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Pr="00CE1A72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E1A7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>Предмет договора: Поставка меди</w:t>
      </w:r>
      <w:r w:rsidR="00CE1A72">
        <w:rPr>
          <w:rFonts w:ascii="Times New Roman" w:hAnsi="Times New Roman" w:cs="Times New Roman"/>
          <w:b/>
          <w:sz w:val="24"/>
          <w:szCs w:val="24"/>
        </w:rPr>
        <w:t xml:space="preserve">каментов и </w:t>
      </w:r>
      <w:r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A72">
        <w:rPr>
          <w:rFonts w:ascii="Times New Roman" w:hAnsi="Times New Roman" w:cs="Times New Roman"/>
          <w:b/>
          <w:sz w:val="24"/>
          <w:szCs w:val="24"/>
        </w:rPr>
        <w:t>лекарственных сре</w:t>
      </w:r>
      <w:proofErr w:type="gramStart"/>
      <w:r w:rsidR="00CE1A72">
        <w:rPr>
          <w:rFonts w:ascii="Times New Roman" w:hAnsi="Times New Roman" w:cs="Times New Roman"/>
          <w:b/>
          <w:sz w:val="24"/>
          <w:szCs w:val="24"/>
        </w:rPr>
        <w:t>дств</w:t>
      </w:r>
      <w:r w:rsidRPr="00D55AF5">
        <w:rPr>
          <w:rFonts w:ascii="Times New Roman" w:hAnsi="Times New Roman" w:cs="Times New Roman"/>
          <w:b/>
          <w:sz w:val="24"/>
          <w:szCs w:val="24"/>
        </w:rPr>
        <w:t xml:space="preserve"> дл</w:t>
      </w:r>
      <w:proofErr w:type="gramEnd"/>
      <w:r w:rsidRPr="00D55AF5">
        <w:rPr>
          <w:rFonts w:ascii="Times New Roman" w:hAnsi="Times New Roman" w:cs="Times New Roman"/>
          <w:b/>
          <w:sz w:val="24"/>
          <w:szCs w:val="24"/>
        </w:rPr>
        <w:t xml:space="preserve">я нужд ООО «Медсервис» 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>201</w:t>
      </w:r>
      <w:r w:rsidR="00C74688">
        <w:rPr>
          <w:rFonts w:ascii="Times New Roman" w:hAnsi="Times New Roman" w:cs="Times New Roman"/>
          <w:b/>
          <w:sz w:val="24"/>
          <w:szCs w:val="24"/>
        </w:rPr>
        <w:t>9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AF5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87487D" w:rsidRPr="00D55AF5" w:rsidRDefault="00CE1C72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53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87D"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878CB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 w:rsidR="00A215D6">
        <w:rPr>
          <w:rFonts w:ascii="Times New Roman" w:hAnsi="Times New Roman" w:cs="Times New Roman"/>
          <w:sz w:val="24"/>
          <w:szCs w:val="24"/>
        </w:rPr>
        <w:t xml:space="preserve">регистрационные </w:t>
      </w:r>
      <w:proofErr w:type="spellStart"/>
      <w:r w:rsidR="00A215D6">
        <w:rPr>
          <w:rFonts w:ascii="Times New Roman" w:hAnsi="Times New Roman" w:cs="Times New Roman"/>
          <w:sz w:val="24"/>
          <w:szCs w:val="24"/>
        </w:rPr>
        <w:t>удоствоерения</w:t>
      </w:r>
      <w:proofErr w:type="spellEnd"/>
      <w:r w:rsidR="00AE2732">
        <w:rPr>
          <w:rFonts w:ascii="Times New Roman" w:hAnsi="Times New Roman" w:cs="Times New Roman"/>
          <w:sz w:val="24"/>
          <w:szCs w:val="24"/>
        </w:rPr>
        <w:t xml:space="preserve">, </w:t>
      </w:r>
      <w:r w:rsidR="00AE2732" w:rsidRPr="00AE2732">
        <w:rPr>
          <w:rFonts w:ascii="Times New Roman" w:hAnsi="Times New Roman" w:cs="Times New Roman"/>
          <w:sz w:val="24"/>
          <w:szCs w:val="24"/>
        </w:rPr>
        <w:t>декларации о соответствии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 w:rsidR="00A215D6"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A215D6"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A215D6" w:rsidRPr="00D55AF5" w:rsidRDefault="00A215D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3969"/>
        <w:gridCol w:w="4819"/>
        <w:gridCol w:w="851"/>
        <w:gridCol w:w="1417"/>
      </w:tblGrid>
      <w:tr w:rsidR="00D071F6" w:rsidRPr="00D753A6" w:rsidTr="00B92D01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071F6" w:rsidRPr="00807A99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лота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аименование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071F6" w:rsidRPr="00D753A6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C7035" w:rsidRDefault="008C703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Лот№1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наркотических средств и психотропных веществ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амп.5% 2мл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E821C2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</w:t>
            </w:r>
            <w:r w:rsidR="00BD542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МИДАЗОЛАМ амп.5мг/мл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Мидозалам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амп.2%-1мл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РЕЛАНИУМ амп.10мг 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8C7035" w:rsidP="008C70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Лот№2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закиси азота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АЗОТА ЗАКИСЬ баллон 6,2кг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Динитрогена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оксид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BD5425" w:rsidRDefault="008C7035" w:rsidP="008C70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C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натрия </w:t>
            </w:r>
            <w:proofErr w:type="spellStart"/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тиопентала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ТИОПЕНТАЛ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500мг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Тиопентал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C7035" w:rsidRDefault="008C703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Лот№4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фторотана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4F795D" w:rsidRDefault="004F795D" w:rsidP="004F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4F7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Лот№5  </w:t>
            </w:r>
            <w:r w:rsidR="00BD5425" w:rsidRPr="004F7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этилового спирта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216F9" w:rsidRDefault="00CD7A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Лот№6</w:t>
            </w:r>
            <w:r w:rsidR="008216F9" w:rsidRPr="008216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216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КЛОФЕЛИН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КОДЕЛАНОВ таб.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Кодеин+Натрия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гидрокарбонат+Солодки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корни+Термопсиса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трава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ПРЕГАБАЛИН-РИХТЕР капс.75 №56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амп.5%-2мл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Циклопентолат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5D60FF" w:rsidRDefault="005D60FF" w:rsidP="00CD7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</w:t>
            </w:r>
            <w:r w:rsidR="00CD7A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действующих на ЦНС, </w:t>
            </w:r>
            <w:proofErr w:type="spellStart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противосудоржных</w:t>
            </w:r>
            <w:proofErr w:type="spellEnd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миорелаксантов</w:t>
            </w:r>
            <w:proofErr w:type="gramStart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="00BD5425" w:rsidRPr="005D60F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едативных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амп.2,5%-2мл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таб.25мг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Белладонны+валериана+ландыш+рацементол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КАЛМИРЕКС амп.2,5мг/мл+100мг/мл-1мл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КЛОПИКСОЛ ДЕПО 200мг/мл 1мл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A41564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МИРАПЕКС ПД таб.0,375мг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Прамипексол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Экстракт валерианы + мелисса + зверобой + боярышник + пассифлора + хмель + бузина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гвайфенезин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Сульфокамфорная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ТИОРИЛ таб. 25мг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амп.0,1%1мл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таб.1мг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772552" w:rsidRDefault="00B42CE8" w:rsidP="00772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Лот№8</w:t>
            </w:r>
            <w:r w:rsidR="00772552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улучшающих </w:t>
            </w:r>
            <w:r w:rsidR="00CD7AF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</w:t>
            </w:r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ровообращение, вазодилататоры </w:t>
            </w:r>
            <w:proofErr w:type="spellStart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переферические</w:t>
            </w:r>
            <w:proofErr w:type="spellEnd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ноотропные</w:t>
            </w:r>
            <w:proofErr w:type="spellEnd"/>
            <w:r w:rsidR="00BD5425" w:rsidRPr="0077255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БАКЛОСАН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Баклосан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Пирацетам+Циннаризин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НООХОЛИН амп.250мг/мл-4мл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Холина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Альфосцерат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РЕКОГНАН амп.500мг/4мл-4мл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РЕКОГНАН амп.1000мг/4мл-4мл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Теофиллин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Аминофенилмасляная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таб.150мг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B42CE8" w:rsidP="00B42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Лот№9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адреномиметиков</w:t>
            </w:r>
            <w:proofErr w:type="spellEnd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адренолитиков</w:t>
            </w:r>
            <w:proofErr w:type="spellEnd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симпатоматиков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амп.0,1%-1мл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0,05%-10мл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НАЗАЛЬНЫЙ 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БЕРОТЕК 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200доз-10мл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Фенотерол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ИПРАТЕРОЛ-НАТИВ р-р для ингаляций 0,25мг/мл+0,5мг/мл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бромид+Фенотерол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ИПРАТЕРОЛ-АЭРОНАТИВ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аэр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20мкг+50мкг/дозе- 200доз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бромид+Фенотерол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МЕЗАТОН амп.10мг/мл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спрей 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Мометазол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НАФТИЗИН фл.0,1%-10мл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г.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Феназон+лидокаин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САЛАМОЛ ЭКО ЛЕГКОЕ ДЫХАНИЕ аэр.100мкг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ЭМУЛЬСИЯ С МАСЛОМ ЭВКАЛИПТА фл.0,1%-10мл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СИМБИКОРТ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турбухалер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4,5+80мкг 60доз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Будесонид+Формотерол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B42CE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Лот№10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гистамина и противогистаминных препаратов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БЕТАГИСТИН таб.24мг №30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ДИМЕДРОЛ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1%-1мл 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КРОМОГЕКСАЛ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КРОМОГЕКСАЛ спрей наз.2,8мг/доза-15мл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ЛЕКРОЛИН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таб.25мг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амп.2%-1мл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дигидрохлорид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B42CE8" w:rsidP="00B42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Лот№11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стетиков и спазмолитиков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0,4%-5мл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Оксибупрокаин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ДИЦЕТЕЛ капс.100мг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Пинаверия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2%-1,5мл №2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СПАРЕКС капс.200мг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731D7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Лот№12</w:t>
            </w:r>
            <w:r w:rsidR="00E731D7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="00BD5425" w:rsidRPr="00E731D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я лечения ЖКТ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АЛМАГЕЛЬ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170г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Алгелдрат+Магния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АЦИЛОК амп.2,5%-2мл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Сукральфат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Гидроталцит+Магния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ДЮФАЛАК фл.200мл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10мл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Апротинин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ИМОДИУМ таб.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лингвальные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фл.30мл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ЛАВАКОЛ 14мг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Полиэтиленглюколь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сульфат б/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в,натрия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гидрокарбонат,калия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хлорид,натрия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E82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Бифидобактерии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таб. №80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МИКРОЛАКС р-р для ректального введения 5мл №12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Микролакс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МОТИЛИУМ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рассасывания 10мг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фл.40мг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таб.25ед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РАБЕЛОК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Рабепрозол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РАЗО таб. 20мг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Рабепрозол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Декстроза+Калия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карбонат+Магния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карбонат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Смектит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диоктаэдрический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ЕН таб.500мг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Активированный уголь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УЛЬКАВИС таб.№112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Висмута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Лигнин гидролизный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Макроголь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ФОСФО-СОДА 45мл №2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дигидрофосфат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Беззародышевый водный субстрат продуктов обмена веществ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Escherichia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coli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туба 225г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Полиметилсилоксана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полигидрат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L фл.30мл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Симетикон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021B32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Лот№13</w:t>
            </w:r>
            <w:r w:rsidR="00021B32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антибактериальных препаратов (сульфаниламиды, </w:t>
            </w:r>
            <w:proofErr w:type="spellStart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нитрофураны</w:t>
            </w:r>
            <w:proofErr w:type="spellEnd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антибиотики, </w:t>
            </w:r>
            <w:proofErr w:type="spellStart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пртивопротозойные</w:t>
            </w:r>
            <w:proofErr w:type="spellEnd"/>
            <w:r w:rsidR="00BD5425" w:rsidRPr="00021B3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 противогрибковые, противовирусные)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АМИКАЦИН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АМПИЦИЛЛИЦИН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БИСЕПТОЛ амп.480мг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Сульфаметоксазол+Триметоприм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БИЦИЛЛИН-3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600ед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Бензатина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бензилпенициллин+Бензилпенициллин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прокаина+Бензилпенициллин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 фл.0,5г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ДЖЕНЕМ фл.1г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 таб.100мг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ЛЕФЛОБАКТ фл.5мг/мл-100мл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ЛЕВОМИЦЕТИН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 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Мидекамицин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МЕТРОГИЛ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фл.0,5%-100мл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 таб.400мг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СУЛЬФАЦИЛ-НАТРИЯ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тюб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ТИЕПЕНЕМ фл.500мг+500мг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Имипенем+Циластатин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ТИНИДАЗОЛ таб.500мг 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Тинидазол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ФЛЕКСИД фл.500мг 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 таб.150мг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ФЛУКОРУС фл.2мг/мл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ЦИПРОФЛОКСАЦИН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2мг/мл-100мл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8414CB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Лот№14</w:t>
            </w:r>
            <w:r w:rsidR="008414CB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анальгетиков, нестероидных </w:t>
            </w:r>
            <w:proofErr w:type="spellStart"/>
            <w:r w:rsidR="00BD5425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противоспалительных</w:t>
            </w:r>
            <w:proofErr w:type="spellEnd"/>
            <w:r w:rsidR="00BD5425" w:rsidRPr="008414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амп.50%-2мл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Бендазол+Метамизол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натрия+Папаверин+Фенобарбитал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901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</w:t>
            </w:r>
            <w:r w:rsidR="00901234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  <w:r w:rsidR="00901234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+кофеин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Фенилбутазон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ВОЛЬТАРЕН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25мг/мл-3мл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Диметилсульфоксид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ДОЛАК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30мг/1мл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Ибупрофен+Парацетамол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 таб.200мг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 таб. 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КЕТОРОЛАК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30мг/мл-1мл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КОЛДРЕКС таб.№12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Кофеин+Парацетамол+Фэнилэфрин+Терпингидрат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Кофеин+Эрготамин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МОВАСИН амп.10мг/мл 1,5мл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исперг.100мг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Кофеин+Парацетамол+Напроксен+Фенирамин+Дротаверин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РЕВАЛГИН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хлорфенамина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РИНИКОЛД таб.№10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гидрохлорид,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хлорфенамина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СПАЗГАН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Парацетамол+Фенилэфрин+Фенирамин+Аскорбиновая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ТРИНАЛЬГИН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натрия+Питофенон+Фенпивериния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УПСАРИН УПСА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 №16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пор.№8 с сахаром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пор.№8 без сахара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кислота+Кофеин+Парацетамол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C2CF2" w:rsidRDefault="00EC2CF2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8C0F0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гепатопротекторных</w:t>
            </w:r>
            <w:proofErr w:type="spellEnd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 желчегонных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активированный+Желчь+Крапивы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двудомной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листья+Чеснока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посевного луковицы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УРСОДЕЗ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ФОСФОГЛИВ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2,5мг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Фосфолипиды+глицирризиновая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ФОСФОГЛИВ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Фосфолипиды+глицирризиновая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ЭССЕНЦИАЛЬНЫЕ ФОСФОЛИПИДЫ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ЭССЛИВЕР ФОРТЕ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EC2CF2" w:rsidRDefault="00EC2CF2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8C0F0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ст</w:t>
            </w:r>
            <w:proofErr w:type="gramEnd"/>
            <w:r w:rsidR="00BD5425" w:rsidRPr="00EC2C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имулирующих метаболические процессы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древовидного листья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БЕРЛИТИОН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600ед 24мл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ГЛИЦИН 100мг №50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Аминоуксусная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МЕКСИПРИМ амп.5%-2мл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МЕКСИПРИМ амп.5%-5мл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 амп.100мг/мл 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МИЛДРОНАТ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 (АТФ)1%-1мл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Аденозина Фосфат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 ОД капс.80мг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ЦИТОФЛАВИН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Инозин+Никотинамид+Рибофлавин+Янтарная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 С фл.10мг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737655" w:rsidRDefault="00737655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8C0F0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вл</w:t>
            </w:r>
            <w:proofErr w:type="gramEnd"/>
            <w:r w:rsidR="00BD5425" w:rsidRPr="0073765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ияющих на процессы обмена, гормональные препараты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011902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Гликлазид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Дидрогестерон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Глибенкламид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Глибенкламид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 таб.850мг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 таб.1000мг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Метформин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НОРКОЛУТ таб.5мг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Норэтистерон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№18</w:t>
            </w:r>
            <w:r w:rsidR="00DA2EB1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инъекционных витаминов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 бисульфит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КОКАРБОКСИЛАЗЫ ГИДРОХЛОР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№19</w:t>
            </w:r>
            <w:r w:rsidR="00DA2EB1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антиагрегантных</w:t>
            </w:r>
            <w:proofErr w:type="spellEnd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тромболитики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Фондапаринукс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таб.2,5мг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Гепарин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натрия+Декспантенол+Троксерутин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ДИПИРИДАМОЛ таб.25мг 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Дипиридамол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таб. 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Дипиридамол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капс.150мг №180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капс.110мг №180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АПС.75мг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СТРЕПТОКИНАЗА фл.1500000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Стрептокиназа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ТРОМБО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ФЛЕБОФА таб.600мг №6 (30+30)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Диосмин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Лауромакрогол</w:t>
            </w:r>
            <w:r w:rsidR="007240A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7240A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Лауромакрогол-400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ЭТОКСИСКЛЕРОЛ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7240A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Лауромакрогол-400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8C0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№20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кр</w:t>
            </w:r>
            <w:proofErr w:type="gramEnd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овоостанавливающих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5113FE" w:rsidP="0051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Коллаген+ </w:t>
            </w:r>
            <w:proofErr w:type="spell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нитрофурал</w:t>
            </w:r>
            <w:proofErr w:type="spellEnd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(фурацилин)+борная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5113FE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Коллаген+ </w:t>
            </w:r>
            <w:proofErr w:type="spell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нитрофурал</w:t>
            </w:r>
            <w:proofErr w:type="spellEnd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(фурацилин)+борная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амп.125мг/мл -2мл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DA2EB1" w:rsidRDefault="008C0F08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№21</w:t>
            </w:r>
            <w:r w:rsidR="00DA2EB1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антикоагуляционных</w:t>
            </w:r>
            <w:proofErr w:type="spellEnd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DA2EB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фибринолитических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Альтеплаза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ГЕМАПАКСАН р-р шприц 0,4мл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таб.20мг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ФРАГМИН 5000МЕ 0,2мл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Далтепарин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ФРАКСИПАРИН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0,3мл№10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Надропарин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Апиксабан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0F3F94" w:rsidRDefault="00A162BD" w:rsidP="000F3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№22</w:t>
            </w:r>
            <w:r w:rsidR="000F3F94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="00BD5425" w:rsidRPr="000F3F9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я ингаляционного наркоза, анестетиков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F60C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F60C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НИМБЕКС амп.10мг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Цисатракурия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 фл.250мл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СУПРАН фл.240мл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Дезфлуран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ЭСМЕРОН 10мг/мл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Рокурония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57360" w:rsidRDefault="00A162BD" w:rsidP="00157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№23</w:t>
            </w:r>
            <w:r w:rsidR="00157360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эмлы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Лидокаин+Прилокаин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157360" w:rsidRDefault="00A162BD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№24</w:t>
            </w:r>
            <w:r w:rsidR="00157360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</w:t>
            </w:r>
            <w:proofErr w:type="spellStart"/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рентгеноконтрастных</w:t>
            </w:r>
            <w:proofErr w:type="spellEnd"/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и диагностических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пор. 240г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 №120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Йогексол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фл.300мг/мл-50мл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фл.300мг/мл-100мл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фл.370мг/мл-50мл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фл.370мг/мл-100мл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Йопромид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УРОГРАФИН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76%-20мл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амидотризоат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57360" w:rsidRDefault="00A162BD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№25</w:t>
            </w:r>
            <w:r w:rsidR="00157360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5736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препаратов для лечения злокачественных образований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АДРИБЛАСТИН фл.50мг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Гидроксикарбамид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ДАКАРБАЗИН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Дакарбазин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амп.4мг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Золендроновая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фл.10мг/мл-45мл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Кальция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фолинат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ЛЕЙКОСТИМ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 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Филграстим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95110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1951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амп..2мг/мл 4мл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95110" w:rsidRDefault="00195110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1951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>Ондансетрон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фл..1000мг 20мл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фл.0,5мг/мл-100мл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ЭКЗОРУМ фл.50мг</w:t>
            </w:r>
            <w:bookmarkStart w:id="0" w:name="_GoBack"/>
            <w:bookmarkEnd w:id="0"/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ЭНДОКСАН фл.200мг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Циклофосфамид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FD2354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ЭТОПОЗИД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20мг/мл-20мл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FD2354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A162BD" w:rsidP="00157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 №26</w:t>
            </w:r>
            <w:r w:rsidR="00157360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лекарственных препаратов разных групп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АМИНОВЕН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10%-500мл №10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Аминокислоты для парентерального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питания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рочие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препараты [Минералы]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ВОЛЮВЕН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6%-500мл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ВОЛЮЛАЙТ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10%-500мл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Орнитин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ГЕПТРОР амп.400мг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ДЕПАКИН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400м 4мл №4+растворитель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8F6FF3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6F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>НАТРИЯ ХЛОРИД фл.0,9%-1000мл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НИМОПИН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10мг-50мл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Декстроза+Калия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хлорид+Магния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глюконат+Натрия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 ВОДНЫЙ фл.5%-1л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Декстроза+хлорид+Натрия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глюконат+Натрия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ПРОТАМИНА СУЛЬФАТ амп.1%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Протамина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РЕАФЕРОН-ЕС 3млн.ме.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Интерферон альфа-2b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хлорида раствор сложный 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хлорид+Кальция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№7-1000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фл.500мл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хлорид, калия хлорид, магния хлорида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кальция хлорида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натрия ацетата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тригидрат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яблочная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ФЕР-РОФАРМ амп.2мл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Железа (III) гидроксид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полиизомальтозат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864FE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B864F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№2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ботулитоксинов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Ботулинический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нейротоксин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типа A-гемагглютинин комплекс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B864F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№2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акласта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Золедроновая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FD2354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864FE" w:rsidRDefault="00B864F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29</w:t>
            </w:r>
            <w:r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864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анестетиков стоматологических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ИНИБСА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1:100000№100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FD235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ИНИБСАкатриджи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1:200000№100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АРТИКАИН DF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40мг+0,01мг/мл 1,8мл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СЕПТАНЕСТ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1,8мл №1шприц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СКАНДОНЕСТ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3%-1,8мл шприц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1:200000 1,7мл №1шприц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УЛЬТРАКАИН DS ФОРТЕ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карпулы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1:100000 1,7мл №1шприц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CC194E" w:rsidRDefault="00CC194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30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растворов для инъекций и </w:t>
            </w:r>
            <w:proofErr w:type="spellStart"/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500мл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 фл.400мл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F60C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фл.0,9%-200мл </w:t>
            </w:r>
            <w:r w:rsidR="001735E3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стеклянных флаконах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  <w:r w:rsidR="00F60C2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стеклянных флаконах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РЕАМБЕРИН фл.1,5%-200мл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хлорида раствор сложный 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хлорид+Кальция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CC194E" w:rsidRDefault="00CC194E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CC194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препаратов для коррекции кислотно-основного состояния и ионного равновесия, сорбенты, комплексоны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 амп.40мг/мл-5мл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ХЛОРИД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НАЛОКСОН амп.0,4мг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Налоксон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Димеркапрол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акридонацетат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фурацилина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A16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алкалоидов, сердечных гликозидов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амп.5мг/мл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амп.15мг/мл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таб.20мг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АТРОПИНА СУЛЬФАТ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ДИНАТОН амп.10мг/мл 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Серотонин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ПЕНТАМИН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Метилсульфат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СТРОФАНТИН-Г амп.0,025%-1мл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283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препаратов </w:t>
            </w:r>
            <w:proofErr w:type="spell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кортикоидного</w:t>
            </w:r>
            <w:proofErr w:type="spell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действия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АКРИДЕРМ мазь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Флутиказона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Дексаметазон+Ципрофлоксацин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КОМФОДЕРМ мазь 0,1%-15г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ацепонат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МЕТИПРЕДфл.250мг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НАЗАРЕЛ спрей 50мкг/дозе-120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СОЛУ-МЕДРОЛ фл.1г. 15,6мл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ТРИДЕРМ мазь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Бетаметазон+Гентамицин+Клотримазол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перекиси водорода и </w:t>
            </w:r>
            <w:proofErr w:type="spell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хлоргексидина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вл</w:t>
            </w:r>
            <w:proofErr w:type="gram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ияющих на липидный и холестериновый обмен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 таб.20мг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РОЗУКАРД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Фенофибрат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3A4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</w:t>
            </w:r>
            <w:proofErr w:type="gram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я медикаментозного прерывания беременности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Мизопростол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МИФЕГИН таб.200мг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Мифепристон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137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№3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spell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катеджелей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137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39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альбумина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АЛЬБУМИН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 100мл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C69CD" w:rsidRDefault="00BC69CD" w:rsidP="007F6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737D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  <w:r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gramStart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сердечно-сосудистых</w:t>
            </w:r>
            <w:proofErr w:type="gramEnd"/>
            <w:r w:rsidR="00BD5425" w:rsidRPr="00BC69C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 антиаритмических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Лаппаконитина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гидробромид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таб.200мг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 таб.2,5мг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БРАВАДИН таб.5мг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БРАВАДИН таб.7,5мг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Ментола раствор 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изовалерате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КАРДИКЕТ-20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 таб.5мг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таб.2,5мг/0,625мг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10мг/2,5мг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Диэтиламинопропионилэтоксикарбониламинофенотиазин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A3B1F" w:rsidRDefault="00BA3B1F" w:rsidP="00CA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BA3B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гипотензивных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таб. 10мг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ВАЗОТЕНЗ Н таб.50МГ+12,5мг №100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ВАЗОТЕНЗ Н таб.100МГ+25мг №100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ВАЛЬСАКОР таб. 80мг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ВАЛЬСАКОР таб. 160мг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Метилдопа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ЗАНИДИП-РЕКОРДАТИ таб.10мг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ЗАНИДИП-РЕКОРДАТИ таб.20мг №56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 таб. 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 таб. 20мг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 таб.50мг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 таб.100мг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таб.50мг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НИТРОГЛИЦЕРИН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ПЕРИНЕВА таб.4мг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ПЕРИНЕВА таб.8мг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 таб.4мг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 таб.8мг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Амлодипин+Валсартан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ЭНАП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амп.1,25мг/мл-1мл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397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диуретиков и средств тормозящих образование мочевых конкрементов, заболеваний простаты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кап.50мг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Ацетазоламид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Торасемид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таб.2,5мг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ЛЕСПЕФРИЛ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Леспедецы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двухцветной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побеги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Нитрофурантоин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397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антибактериальных, противогрибковых, противовирусных средств местного действия, противокашлевых, отхаркивающих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АДЖИСЕПТ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р-р д/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инг.7,5мг/мл фл-кап.100мл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Умифеновир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АЦЕТИЛЦИСТЕИН 600мг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Ацетилцистеин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БАНЕОЦИН фл.10г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Бацитрацин+Неомицин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Глауцин+Эфедрин+Масло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базилика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ГЕКСАЛИЗ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Биклотимол+Лизоцим+Эноксолон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ГЕКСОРАЛ аэр.0,2%-40мл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Гексэтидин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 таб.1,5мг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ДАНЦИЛ фл.0,3%-5мл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ИЗОФРА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1,25%-10мл спрей наз.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Фрамицетин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ИМУДОН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Смесь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лизатов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бактерий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Имидазолилэтанамид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пентандиовой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кислоты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ИНГАЛИПТ аэр.30мл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масло + Сульфаниламид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Сульфатиазол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Тимол + Эвкалиптовое  масло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КАГОЦЕЛ таб.90мг №7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Кагоцел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КАМЕТОН аэр.30г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Камфора+Хлорбутанол+Эвкалиптовое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масло+Рацементол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КАНДИБИОТИК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дипропионат+Клотримазол+Лидокаина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гидрохлорид+Хлорамфеникол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 крем 1%-20г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Клотримазол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ЛИЗОБАКТ таб.№30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Лизоцим+Пиридоксин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НИТРОФУНГИН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Хлорнитрофенол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 мазь 0,25%-10г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Диоксотетрагидрокситетрагидронафталин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ПОЛИДЕКСА капли ушные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10,5мл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ПОЛИДЕКСА С ФЕНИЛЭФРИНОМ спрей 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Неомицин+полимиксин</w:t>
            </w:r>
            <w:proofErr w:type="spellEnd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+дексаметазон+фенилэфрин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Бутамират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драже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 фл.100мл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Синупрет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СТРЕПСИЛС ИНТЕНСИВ таб.№24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Амилметакрезол+Дихлорбензиловый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спирт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СОФРАДЕКС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Грамицидин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+Дексаметазон+Фрамицетин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ТОНЗИЛГОН Н драже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ТОНЗИЛГОН Н драже №50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спрей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Бензидамин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ТАНТУМ ВЕРДЕ таб.3мг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Бензидамин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ФАРИНГОСЕПТ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ЭЛАДОН таб.80мг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7F6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средств антисептических и п</w:t>
            </w:r>
            <w:r w:rsidR="007F6D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репаратов химиотерапевтического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действия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 фл.10%-40мл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АММИАК фл.10%-100мл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Аммиак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АРУТИМОЛ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Тимолол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-йод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1%-10мл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карандаш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Вазелин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Деготь+Трибромфенолята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висмута и Висмута оксида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Йод+[Калия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йодид+Этанол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Ромашки аптечной цветков экстракт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КАМФОРНОЕ МАСЛО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КАМФОРНЫЙ СПИРТ фл.10%-40мл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ЛЕВОМЕКОЛЬ мазь 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ЛЕВОСИН мазь 40г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Диоксометилтетрагидропиримидин+Сульфадиметоксин+Тримекаин+Хлорамфеникол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р-р на глицерине фл.25г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Йод+[Калия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йодид+Глицерол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МИРАМИСТИН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32A13" w:rsidP="00D32A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Бензилдиметил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Перметрин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МЕНОВАЗИН фл.40мл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Ментол,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ТЕТРАБОРАТ С ГЛИЦЕРИНОМ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20%-30мл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тетраборат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Малатион+Перметрин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Пиперонила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бутоксид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САЛИЦИЛОВАЯ МАЗЬ фл.2%-25г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Салициловая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СИНТОМИЦИН ЛИН-Т 10%-25г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ТЕТРАЦИКЛИН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1%-5г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Тетрациклин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ТРАУМЕЛЬ С мазь 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Эсбиол+Пиперонил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бутоксид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ЦИНКА СУЛЬФАТ С БОРНОЙ К-ТОЙ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Цинка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ЭРИТРОМИЦИН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1%-10г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Эритромицин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407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витаминов, препаратов магния, железа, кальция, йода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Аскорбиновая кислота +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рутозид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амп.10мл№10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ЙОДБАЛАНС-200 таб.№100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КАЛЬЦИЙ Д3 НИКОМЕД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№120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карбонат+Колекальциферол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КОРНЕРЕГЕЛЬ 5%-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ель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оротат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Бензокаин+Борная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кислота+Облепихи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крушиновидной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и магния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аспарагинат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таб.№50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Железа сульфат + 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капс.50%-100мг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Витамин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таб. №90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Железа (III) гидроксид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полиизомальтозат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931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инсулиновых препаратов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АКТРАПИД НМ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Пенфилл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катр.100ме/мл 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 человеческий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БИОСУЛИН Н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катриджи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100ме/мл 3мл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Инсулин-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изофан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[человеческий генно-инженерный]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0D7A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биопрепаратов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Гиалуронидаза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дентальная 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Депротеинизированный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гемодериват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крови телят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Тимуса экстракт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Мозга крупного рогатого скота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гидролизат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Хондроитин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0D7A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№4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сыворотки, вакцины, иммуноглобулинов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АНАТОКСИН ДИФТЕРИЙНО-СТОЛБНЯЧНЫЙ амп.1мл/2 дозы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Анатоксин дифтерийно-столбнячный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ВАКСИГРИПП шприц 0,5мл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Культивированные на  куриных эмбрионах инактивированные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расщипленные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вирусы гриппа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Специфический антиген вируса бешенства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ПРОТИВ КЛЕЩЕВОГО ЭНЕФАЛИТА КЛЕЩ-Э-ВАК 0,5мл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Антиген вируса клещевого энцефалита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22221F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3652F9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F9" w:rsidRPr="00BD5425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2F9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ЭНЕФАЛИТА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52F9" w:rsidRPr="00813503" w:rsidRDefault="003652F9" w:rsidP="00365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против клещевого энцефалита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2F9" w:rsidRPr="00BD5425" w:rsidRDefault="003652F9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52F9" w:rsidRPr="00BD5425" w:rsidRDefault="003652F9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/БОТУЛИНИЧЕСКАЯ ТИП 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10000МЕ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Антитоксин ботулинический типа</w:t>
            </w:r>
            <w:proofErr w:type="gram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365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Антитоксин ботулинический типа</w:t>
            </w:r>
            <w:proofErr w:type="gram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74D34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Антитоксин ботулинический типа</w:t>
            </w:r>
            <w:proofErr w:type="gramStart"/>
            <w:r w:rsidRPr="0081350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Антитоксин гангренозный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Антитоксин дифтерийный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spellStart"/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3652F9" w:rsidP="00365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Антитоксин столбнячный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195110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hyperlink r:id="rId7" w:history="1">
              <w:r w:rsidR="00D95EE9" w:rsidRPr="00813503">
                <w:rPr>
                  <w:rFonts w:ascii="Times New Roman" w:hAnsi="Times New Roman" w:cs="Times New Roman"/>
                  <w:sz w:val="16"/>
                  <w:szCs w:val="16"/>
                </w:rPr>
                <w:t>Иммуноглобулины</w:t>
              </w:r>
            </w:hyperlink>
            <w:r w:rsidR="00D95EE9"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специфические белковой фракции сыворотки крови лошадей, </w:t>
            </w:r>
            <w:proofErr w:type="spellStart"/>
            <w:r w:rsidR="00D95EE9" w:rsidRPr="00813503">
              <w:rPr>
                <w:rFonts w:ascii="Times New Roman" w:hAnsi="Times New Roman" w:cs="Times New Roman"/>
                <w:sz w:val="16"/>
                <w:szCs w:val="16"/>
              </w:rPr>
              <w:t>гипериммунизированных</w:t>
            </w:r>
            <w:proofErr w:type="spellEnd"/>
            <w:r w:rsidR="00D95EE9"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ядом гадюки обыкновенной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ХАВРИКС шпр.0,5мл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Вакцина против гепатита</w:t>
            </w:r>
            <w:proofErr w:type="gramStart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инактивированная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Антиген вируса клещевого энцефалита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947C4" w:rsidRDefault="006947C4" w:rsidP="0051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49</w:t>
            </w:r>
            <w:r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947C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детских вакцин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ПРОТИВ КЛЕЩЕВОГО ЭНЦЕФАЛИТА КЛЕЩ-Э-ВАК 0,25мл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Антиген вируса клещевого энцефалита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ВАРИЛРИКС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3503">
              <w:rPr>
                <w:rStyle w:val="ac"/>
                <w:rFonts w:ascii="Times New Roman" w:hAnsi="Times New Roman" w:cs="Times New Roman"/>
                <w:b w:val="0"/>
                <w:sz w:val="16"/>
                <w:szCs w:val="16"/>
              </w:rPr>
              <w:t xml:space="preserve">Вакцина против ветряной оспы живая </w:t>
            </w:r>
            <w:proofErr w:type="spellStart"/>
            <w:r w:rsidRPr="00813503">
              <w:rPr>
                <w:rStyle w:val="ac"/>
                <w:rFonts w:ascii="Times New Roman" w:hAnsi="Times New Roman" w:cs="Times New Roman"/>
                <w:b w:val="0"/>
                <w:sz w:val="16"/>
                <w:szCs w:val="16"/>
              </w:rPr>
              <w:t>аттенуированная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ИНФАНРИКС ГЕКСА шприц 0,35мл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Вакцина для профилактики дифтерии, столбняка, коклюша (бесклеточная) трехкомпонентная адсорбированная жидкая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шприц 0,5мл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Вакцина для профилактики дифтерии и столбняка адсорбированная, коклюша </w:t>
            </w:r>
            <w:proofErr w:type="spellStart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ацеллюлярная</w:t>
            </w:r>
            <w:proofErr w:type="spellEnd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, полиомиелита инактивированная, инфекции, вызываемой </w:t>
            </w:r>
            <w:proofErr w:type="spellStart"/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>Haemophilus</w:t>
            </w:r>
            <w:proofErr w:type="spellEnd"/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>influenzae</w:t>
            </w:r>
            <w:proofErr w:type="spellEnd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тип </w:t>
            </w:r>
            <w:r w:rsidRPr="00813503">
              <w:rPr>
                <w:rStyle w:val="ad"/>
                <w:rFonts w:ascii="Times New Roman" w:hAnsi="Times New Roman" w:cs="Times New Roman"/>
                <w:sz w:val="16"/>
                <w:szCs w:val="16"/>
              </w:rPr>
              <w:t>b</w:t>
            </w: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конъюгированная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РЕГЕВАК В 20мкг/мл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D95EE9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hAnsi="Times New Roman" w:cs="Times New Roman"/>
                <w:sz w:val="16"/>
                <w:szCs w:val="16"/>
              </w:rPr>
              <w:t>Вакцина для профилактики вирусного гепатита</w:t>
            </w:r>
            <w:proofErr w:type="gramStart"/>
            <w:r w:rsidRPr="00813503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125023" w:rsidRDefault="00125023" w:rsidP="00211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лекарственных средств индивидуального приготовления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фл.10г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фл.6г.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КОЛЛАРГОЛ-2, ГЛИЦЕРИН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Колларгол+глицерол+вода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очищенная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КСЕРОФОРМ-30г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Ксероформ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Йод кристаллический, йодистый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калий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ГИДРОКАРБОНАТ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BD5425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 стерильно!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 стерильно!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МИКСТУРА с ЦИТРАЛЬЮ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Настойка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цитраля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настойка валерианы,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дектроза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натрия бромид, 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УКСУСНАЯ КИСЛОТА фл.3%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Уксусная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фл.6%-400мл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125023" w:rsidRDefault="00125023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1F6A7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</w:t>
            </w:r>
            <w:r w:rsidR="0051115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12502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пиявок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ПИЯВКА МЕДИЦИНСКАЯ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2732" w:rsidRDefault="00674D4A" w:rsidP="00AE2732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2732">
              <w:rPr>
                <w:rFonts w:ascii="Times New Roman" w:hAnsi="Times New Roman" w:cs="Times New Roman"/>
                <w:sz w:val="16"/>
                <w:szCs w:val="16"/>
              </w:rPr>
              <w:t xml:space="preserve">Живые особи пиявок вида </w:t>
            </w:r>
            <w:proofErr w:type="spellStart"/>
            <w:r w:rsidRPr="00AE2732">
              <w:rPr>
                <w:rFonts w:ascii="Times New Roman" w:hAnsi="Times New Roman" w:cs="Times New Roman"/>
                <w:sz w:val="16"/>
                <w:szCs w:val="16"/>
              </w:rPr>
              <w:t>Hirudo</w:t>
            </w:r>
            <w:proofErr w:type="spellEnd"/>
            <w:r w:rsidRPr="00AE27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E2732">
              <w:rPr>
                <w:rFonts w:ascii="Times New Roman" w:hAnsi="Times New Roman" w:cs="Times New Roman"/>
                <w:sz w:val="16"/>
                <w:szCs w:val="16"/>
              </w:rPr>
              <w:t>medicinalis</w:t>
            </w:r>
            <w:proofErr w:type="spellEnd"/>
            <w:r w:rsidR="004620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>officinalis</w:t>
            </w:r>
            <w:proofErr w:type="spellEnd"/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 (пиявка медицинская). </w:t>
            </w:r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>Срок годности пиявок не менее 6 (шести) месяцев</w:t>
            </w:r>
            <w:r w:rsidR="004620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E2732" w:rsidRDefault="00AE2732" w:rsidP="00AE2732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E2732">
              <w:rPr>
                <w:rFonts w:ascii="Times New Roman" w:hAnsi="Times New Roman" w:cs="Times New Roman"/>
                <w:sz w:val="16"/>
                <w:szCs w:val="16"/>
              </w:rPr>
              <w:t>Поставляемый товар должен быть в упаковке, защищающей от повреждений и воздействия внешней среды. Доставка осуществляется в пластиковых контейнерах с отверстиями для доступа воздуха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 xml:space="preserve"> Фасовка </w:t>
            </w:r>
            <w:proofErr w:type="gramStart"/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="00462091" w:rsidRPr="00462091">
              <w:rPr>
                <w:rFonts w:ascii="Times New Roman" w:hAnsi="Times New Roman" w:cs="Times New Roman"/>
                <w:sz w:val="16"/>
                <w:szCs w:val="16"/>
              </w:rPr>
              <w:t xml:space="preserve"> не более 100 штук в упаковке</w:t>
            </w:r>
          </w:p>
          <w:p w:rsidR="00AE2732" w:rsidRPr="00AE2732" w:rsidRDefault="00AE2732" w:rsidP="00AE2732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Естественная убыль пиявки при соблюдении условий транспортирования и хранения не должна превышать норм, установленных в ФСП 42-0233090301, которые составляют для транспортировки от 4 до 8%, для хранения от 3,5 до 7,5%</w:t>
            </w:r>
          </w:p>
          <w:p w:rsidR="0050426D" w:rsidRDefault="0050426D" w:rsidP="0050426D">
            <w:pPr>
              <w:pStyle w:val="ae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Описание: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50426D" w:rsidRDefault="00497D2A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тело уплощенное</w:t>
            </w:r>
            <w:r w:rsidR="0050426D" w:rsidRPr="0050426D">
              <w:rPr>
                <w:rFonts w:ascii="Times New Roman" w:hAnsi="Times New Roman" w:cs="Times New Roman"/>
                <w:sz w:val="16"/>
                <w:szCs w:val="16"/>
              </w:rPr>
              <w:t xml:space="preserve">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0426D" w:rsidRPr="0050426D">
              <w:rPr>
                <w:rFonts w:ascii="Times New Roman" w:hAnsi="Times New Roman" w:cs="Times New Roman"/>
                <w:sz w:val="16"/>
                <w:szCs w:val="16"/>
              </w:rPr>
              <w:t>спинно-брюшном направлении, заканчивается  с обоих  концов присосками. Задняя присоска всегда видна, не имеет отверстий, служит для   прикрепления и передвижения</w:t>
            </w:r>
          </w:p>
          <w:p w:rsidR="0050426D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Передняя присоска проявляется в момент присасывания к какому-либо предмету, телу пациента или животному. В глубине присоски - ротовая полость.</w:t>
            </w:r>
          </w:p>
          <w:p w:rsidR="0050426D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Окраска спины: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Вдоль спины тянутся чёрные, узкие, попарно расположенные оранжевые полосы с равномерно повторяющимися расширениями, заполненными черными пятнами каплевидной формы.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Окраска брюшка</w:t>
            </w:r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50426D">
              <w:rPr>
                <w:rFonts w:ascii="Times New Roman" w:hAnsi="Times New Roman" w:cs="Times New Roman"/>
                <w:sz w:val="16"/>
                <w:szCs w:val="16"/>
              </w:rPr>
              <w:t>Брюшко оливково-зеленое с черными пятнами различной формы или черными продольными полосами по бокам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Срок  «</w:t>
            </w:r>
            <w:proofErr w:type="spellStart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голодности</w:t>
            </w:r>
            <w:proofErr w:type="spellEnd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»:</w:t>
            </w:r>
            <w:r w:rsidR="00497D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не менее 3 месяцев и не более 6 месяцев  после последнего кормления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Вес в голодном состоянии: от 0,5 до 3 грамм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Сократительный рефлекс: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Пиявка должна обладать резко выраженным сократительным рефлексом: зажатая в ладони, быстро сокращаться, тело должно становится коротким, плотным и упругим. При раскрытии кисти - в течение от 5 до 15 секунд должна вытягиваться, возвращаясь в первоначальное состояние. При повторном сжатии и раскрытии кисти </w:t>
            </w:r>
            <w:proofErr w:type="gramStart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должна</w:t>
            </w:r>
            <w:proofErr w:type="gramEnd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 xml:space="preserve"> сокращается и вытягиваться.</w:t>
            </w:r>
          </w:p>
          <w:p w:rsid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Подвижность: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Помещенная в сосуд с водой, пиявка должна оживлённо плавать, затем через некоторое время должна начинать подниматься по стенкам сосуда  вверх. При совершении в сосуде с водой колебательных движений рукой, пиявка должна быстро направлять к руке, плотно прикрепляться задней присоской, передней  производить поисковые движения для </w:t>
            </w:r>
            <w:proofErr w:type="spellStart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прокусывания</w:t>
            </w:r>
            <w:proofErr w:type="spellEnd"/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. При извлечении руки из сосуда   и  встряхивании  пиявка не должна отпадать.</w:t>
            </w:r>
          </w:p>
          <w:p w:rsidR="000F6952" w:rsidRPr="00497D2A" w:rsidRDefault="0050426D" w:rsidP="00497D2A">
            <w:pPr>
              <w:pStyle w:val="ae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firstLine="1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>Требования к состоянию товара</w:t>
            </w:r>
            <w:r w:rsidR="00D84B7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497D2A">
              <w:rPr>
                <w:rFonts w:ascii="Times New Roman" w:hAnsi="Times New Roman" w:cs="Times New Roman"/>
                <w:sz w:val="16"/>
                <w:szCs w:val="16"/>
              </w:rPr>
              <w:t xml:space="preserve">Пиявка должна быть здоровой, не иметь физических повреждений на теле и присосках. Пиявка не должна быть «дикой», изъятой из природной среды.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B92D01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1F6A7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</w:t>
            </w:r>
            <w:r w:rsidR="00ED49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формалина, пергидроли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ПЕРЕКИСЬ ВОДОРОДА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6%-5л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анистра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40%-5л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анистра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5D575C" w:rsidRDefault="00ED499C" w:rsidP="00737D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1F6A7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№53</w:t>
            </w:r>
            <w:r w:rsidR="005D575C" w:rsidRPr="005D57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5D57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аллергенов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ЖЕЛТКА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ЖЕЛТКА ЯИЦ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РИСОВОЙ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РИСОВОЙ КРУПЫфл.4,5мл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7D7B4E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АЛЛЕРГЕНМЯСА КРОЛИКА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АЛЛЕРГЕНМЯСА КРОЛИКА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7D7B4E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</w:t>
            </w:r>
            <w:r w:rsidR="007D7B4E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МЯСА УТКИ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АЛЛЕРГЕНМЯСА УТКИ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КЛЕЩА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Дерматофагоидеса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КЛЕЩА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Дерматофагоидеса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 фл.4,5мл №1,тест-контр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СОБАКИ фл.4,5мл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ШЕРСТИ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КРОЛИКА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 фл.4,5мл №1,тест-контрольная жидкость 4,5мл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АЛЛЕРГЕН ШЕРСТИ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КРОЛИКА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 фл.4,5мл №1,тест-контрольная жидкость 4,5мл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 ПОЛЫНОЛИСТНОЙ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 ПОЛЫНОЛИСТНОЙ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ВИСЯЧЕЙ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ВИСЯЧЕЙ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 ЧЕРЕШЧАТОГО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 ЧЕРЕШЧАТОГО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 ЯСЕНЕЛИСТНОГО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 ЯСЕНЕЛИСТНОГО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 ОБЫКНОВЕННОЙ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 ОБЫКНОВЕННОЙ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ОВСЯНИЦЫ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ОВСЯНИЦЫ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 ЛЕКАРСТВЕННОГО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 ЛЕКАРСТВЕННОГО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ОРЕШНИКА (ЛЕЩИНЫ ОБЫКНОВЕННОЙ)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ОРЕШНИКА (ЛЕЩИНЫ ОБЫКНОВЕННОЙ)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 ОДНОЛЕНТЕГО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 ОДНОЛЕНТЕГО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 БЕЛОЙ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 БЕЛОЙ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АЛЛЕРГЕНПЫРЕЯ ПОЛЗУЧЕГО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АЛЛЕРГЕНПЫРЕЯ ПОЛЗУЧЕГО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РАЙГРАСА ПАСТБИЩНОГО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РАЙГРАСА ПАСТБИЩНОГО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ЦИКЛАХЕНЫ ДУРНИШНИКОЛИСТНОЙ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ЦИКЛАХЕНЫ ДУРНИШНИКОЛИСТНОЙ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 ОБЫКНОВЕННОГО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 ОБЫКНОВЕННОГО фл.5мл №1,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ЛЕГОВЫХ ТРАВ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ЛЕГОВЫХ ТРАВ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СОРНЫХ ТРАВ И ПОДСОЛНЕЧНИКА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ЛЕГОВЫХ ТРАВ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ПЫЛЬЦЫ ДЕРЕВЬЕВ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МИКСТ-АЛЛЕРГЕН ПЫЛЬЦЫ ДЕРЕВЬЕВ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5мл №2,разводящая жидкость 4,5мл №7,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№4 (начальный курс)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№4 (начальный курс)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№1 (поддерживающий курс)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ФОСТАЛЬ "АЛЛЕРГЕН ПЫЛЬЦЫ ДЕРЕВЬЕВ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л.5мл №1 (поддерживающий курс)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1B7629" w:rsidRDefault="001B7629" w:rsidP="001B7629">
      <w:pPr>
        <w:tabs>
          <w:tab w:val="left" w:pos="1418"/>
        </w:tabs>
        <w:spacing w:after="0" w:line="240" w:lineRule="auto"/>
      </w:pPr>
    </w:p>
    <w:p w:rsidR="001B7629" w:rsidRPr="00D55AF5" w:rsidRDefault="001B7629" w:rsidP="00167440">
      <w:pPr>
        <w:rPr>
          <w:rFonts w:ascii="Times New Roman" w:hAnsi="Times New Roman" w:cs="Times New Roman"/>
          <w:sz w:val="24"/>
          <w:szCs w:val="24"/>
        </w:rPr>
      </w:pPr>
    </w:p>
    <w:p w:rsidR="00167440" w:rsidRDefault="00167440" w:rsidP="00167440"/>
    <w:p w:rsidR="00167440" w:rsidRDefault="00167440" w:rsidP="00167440"/>
    <w:p w:rsidR="00167440" w:rsidRDefault="00167440" w:rsidP="00167440"/>
    <w:p w:rsidR="00167440" w:rsidRDefault="00167440" w:rsidP="00167440"/>
    <w:p w:rsidR="0091581B" w:rsidRDefault="0091581B" w:rsidP="0091581B"/>
    <w:p w:rsidR="000D7CA3" w:rsidRDefault="000D7CA3" w:rsidP="000D7CA3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80B"/>
    <w:multiLevelType w:val="hybridMultilevel"/>
    <w:tmpl w:val="DC4AC3B4"/>
    <w:lvl w:ilvl="0" w:tplc="FC7A57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D57B8"/>
    <w:multiLevelType w:val="hybridMultilevel"/>
    <w:tmpl w:val="0FFC7AB2"/>
    <w:lvl w:ilvl="0" w:tplc="2B84D49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62421D8C">
      <w:start w:val="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CF358B4"/>
    <w:multiLevelType w:val="hybridMultilevel"/>
    <w:tmpl w:val="8B30132E"/>
    <w:lvl w:ilvl="0" w:tplc="62421D8C">
      <w:start w:val="20"/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C3"/>
    <w:rsid w:val="000004DE"/>
    <w:rsid w:val="0000425D"/>
    <w:rsid w:val="0000775B"/>
    <w:rsid w:val="00011902"/>
    <w:rsid w:val="000126AD"/>
    <w:rsid w:val="000131F7"/>
    <w:rsid w:val="0002027A"/>
    <w:rsid w:val="00021B32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3116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A90"/>
    <w:rsid w:val="000D7CA3"/>
    <w:rsid w:val="000E6D93"/>
    <w:rsid w:val="000F3F94"/>
    <w:rsid w:val="000F51D8"/>
    <w:rsid w:val="000F6952"/>
    <w:rsid w:val="001136D4"/>
    <w:rsid w:val="001207E4"/>
    <w:rsid w:val="00125023"/>
    <w:rsid w:val="00135EEE"/>
    <w:rsid w:val="001378AD"/>
    <w:rsid w:val="00157360"/>
    <w:rsid w:val="00167440"/>
    <w:rsid w:val="00167BF1"/>
    <w:rsid w:val="00170653"/>
    <w:rsid w:val="001707F9"/>
    <w:rsid w:val="00171B25"/>
    <w:rsid w:val="001735E3"/>
    <w:rsid w:val="001902EA"/>
    <w:rsid w:val="0019392C"/>
    <w:rsid w:val="00194BC4"/>
    <w:rsid w:val="00195110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1F6A72"/>
    <w:rsid w:val="0020546F"/>
    <w:rsid w:val="002071A0"/>
    <w:rsid w:val="00211284"/>
    <w:rsid w:val="00212BF4"/>
    <w:rsid w:val="0022056F"/>
    <w:rsid w:val="00221CBB"/>
    <w:rsid w:val="0022221F"/>
    <w:rsid w:val="0022242E"/>
    <w:rsid w:val="00223D9A"/>
    <w:rsid w:val="00225E92"/>
    <w:rsid w:val="00227EBE"/>
    <w:rsid w:val="00236FED"/>
    <w:rsid w:val="002500D1"/>
    <w:rsid w:val="002526E7"/>
    <w:rsid w:val="00262203"/>
    <w:rsid w:val="002718AF"/>
    <w:rsid w:val="00272173"/>
    <w:rsid w:val="00274CE0"/>
    <w:rsid w:val="002832BD"/>
    <w:rsid w:val="00292301"/>
    <w:rsid w:val="00292BC2"/>
    <w:rsid w:val="00296647"/>
    <w:rsid w:val="002A02A7"/>
    <w:rsid w:val="002A26A9"/>
    <w:rsid w:val="002A653B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A6"/>
    <w:rsid w:val="00354AB9"/>
    <w:rsid w:val="003652F9"/>
    <w:rsid w:val="00365685"/>
    <w:rsid w:val="00367545"/>
    <w:rsid w:val="00373299"/>
    <w:rsid w:val="0037694D"/>
    <w:rsid w:val="003846BD"/>
    <w:rsid w:val="0038761A"/>
    <w:rsid w:val="00397088"/>
    <w:rsid w:val="003A4E53"/>
    <w:rsid w:val="003B23B0"/>
    <w:rsid w:val="003B54DA"/>
    <w:rsid w:val="003C148F"/>
    <w:rsid w:val="003C217D"/>
    <w:rsid w:val="003C2AB2"/>
    <w:rsid w:val="003E3EDC"/>
    <w:rsid w:val="0040746B"/>
    <w:rsid w:val="004146C3"/>
    <w:rsid w:val="0042075D"/>
    <w:rsid w:val="00431EDC"/>
    <w:rsid w:val="00437C11"/>
    <w:rsid w:val="00441D92"/>
    <w:rsid w:val="004432FA"/>
    <w:rsid w:val="004574A6"/>
    <w:rsid w:val="00462091"/>
    <w:rsid w:val="00480091"/>
    <w:rsid w:val="004838BE"/>
    <w:rsid w:val="00487023"/>
    <w:rsid w:val="004878CB"/>
    <w:rsid w:val="004947BF"/>
    <w:rsid w:val="00495991"/>
    <w:rsid w:val="00495C14"/>
    <w:rsid w:val="00497D2A"/>
    <w:rsid w:val="004B2852"/>
    <w:rsid w:val="004D2A8A"/>
    <w:rsid w:val="004D2CCF"/>
    <w:rsid w:val="004E3724"/>
    <w:rsid w:val="004E4277"/>
    <w:rsid w:val="004F285A"/>
    <w:rsid w:val="004F53D9"/>
    <w:rsid w:val="004F795D"/>
    <w:rsid w:val="0050426D"/>
    <w:rsid w:val="00511150"/>
    <w:rsid w:val="005113FE"/>
    <w:rsid w:val="005271A0"/>
    <w:rsid w:val="00536A2B"/>
    <w:rsid w:val="0056790A"/>
    <w:rsid w:val="00572169"/>
    <w:rsid w:val="0057305D"/>
    <w:rsid w:val="005778B1"/>
    <w:rsid w:val="005952F1"/>
    <w:rsid w:val="005A1A63"/>
    <w:rsid w:val="005A606F"/>
    <w:rsid w:val="005B6C48"/>
    <w:rsid w:val="005C0E17"/>
    <w:rsid w:val="005C263C"/>
    <w:rsid w:val="005C657C"/>
    <w:rsid w:val="005D2D82"/>
    <w:rsid w:val="005D300C"/>
    <w:rsid w:val="005D3139"/>
    <w:rsid w:val="005D575C"/>
    <w:rsid w:val="005D60FF"/>
    <w:rsid w:val="005D6467"/>
    <w:rsid w:val="005E3B24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74D4A"/>
    <w:rsid w:val="00686835"/>
    <w:rsid w:val="006947C4"/>
    <w:rsid w:val="00694BA7"/>
    <w:rsid w:val="006976A2"/>
    <w:rsid w:val="006A1EE2"/>
    <w:rsid w:val="006A3258"/>
    <w:rsid w:val="006C275F"/>
    <w:rsid w:val="006D242E"/>
    <w:rsid w:val="006D5BA7"/>
    <w:rsid w:val="006F0247"/>
    <w:rsid w:val="006F386A"/>
    <w:rsid w:val="006F3C66"/>
    <w:rsid w:val="006F6244"/>
    <w:rsid w:val="00722950"/>
    <w:rsid w:val="007240A5"/>
    <w:rsid w:val="00725037"/>
    <w:rsid w:val="0073006E"/>
    <w:rsid w:val="00731041"/>
    <w:rsid w:val="0073542A"/>
    <w:rsid w:val="00737655"/>
    <w:rsid w:val="00737D82"/>
    <w:rsid w:val="00751601"/>
    <w:rsid w:val="0075325C"/>
    <w:rsid w:val="0075365D"/>
    <w:rsid w:val="00753A82"/>
    <w:rsid w:val="00754CE1"/>
    <w:rsid w:val="00772552"/>
    <w:rsid w:val="00776D6B"/>
    <w:rsid w:val="007D7B4E"/>
    <w:rsid w:val="007E0446"/>
    <w:rsid w:val="007E2C72"/>
    <w:rsid w:val="007E5BA8"/>
    <w:rsid w:val="007F6DB2"/>
    <w:rsid w:val="00800F69"/>
    <w:rsid w:val="00807A99"/>
    <w:rsid w:val="00813503"/>
    <w:rsid w:val="00815FA4"/>
    <w:rsid w:val="008216F9"/>
    <w:rsid w:val="00823E0C"/>
    <w:rsid w:val="0082597E"/>
    <w:rsid w:val="00837B27"/>
    <w:rsid w:val="008414CB"/>
    <w:rsid w:val="00855B8C"/>
    <w:rsid w:val="0087487D"/>
    <w:rsid w:val="0087592D"/>
    <w:rsid w:val="008842C1"/>
    <w:rsid w:val="00886431"/>
    <w:rsid w:val="00891965"/>
    <w:rsid w:val="00895D0A"/>
    <w:rsid w:val="008A14A2"/>
    <w:rsid w:val="008B582F"/>
    <w:rsid w:val="008C0813"/>
    <w:rsid w:val="008C0F08"/>
    <w:rsid w:val="008C3260"/>
    <w:rsid w:val="008C7035"/>
    <w:rsid w:val="008E6023"/>
    <w:rsid w:val="008F08C3"/>
    <w:rsid w:val="008F6FF3"/>
    <w:rsid w:val="00901234"/>
    <w:rsid w:val="00902244"/>
    <w:rsid w:val="0091581B"/>
    <w:rsid w:val="00922954"/>
    <w:rsid w:val="00924B06"/>
    <w:rsid w:val="0093108E"/>
    <w:rsid w:val="0093123F"/>
    <w:rsid w:val="00941CB3"/>
    <w:rsid w:val="009553D5"/>
    <w:rsid w:val="00961640"/>
    <w:rsid w:val="009669A0"/>
    <w:rsid w:val="009828A1"/>
    <w:rsid w:val="009851F9"/>
    <w:rsid w:val="00993BD8"/>
    <w:rsid w:val="00993E60"/>
    <w:rsid w:val="00995627"/>
    <w:rsid w:val="00996C0A"/>
    <w:rsid w:val="009A0385"/>
    <w:rsid w:val="009B788E"/>
    <w:rsid w:val="009C59EA"/>
    <w:rsid w:val="009D65B6"/>
    <w:rsid w:val="00A162BD"/>
    <w:rsid w:val="00A215D6"/>
    <w:rsid w:val="00A41564"/>
    <w:rsid w:val="00A46660"/>
    <w:rsid w:val="00A6145C"/>
    <w:rsid w:val="00A62AD9"/>
    <w:rsid w:val="00A728D7"/>
    <w:rsid w:val="00A738A8"/>
    <w:rsid w:val="00A76BFE"/>
    <w:rsid w:val="00A779CB"/>
    <w:rsid w:val="00A810F9"/>
    <w:rsid w:val="00A85517"/>
    <w:rsid w:val="00A94D93"/>
    <w:rsid w:val="00A96142"/>
    <w:rsid w:val="00AD25FB"/>
    <w:rsid w:val="00AE2732"/>
    <w:rsid w:val="00AE2E80"/>
    <w:rsid w:val="00AE35AC"/>
    <w:rsid w:val="00AE4698"/>
    <w:rsid w:val="00B05A08"/>
    <w:rsid w:val="00B10FA7"/>
    <w:rsid w:val="00B15AAF"/>
    <w:rsid w:val="00B42CE8"/>
    <w:rsid w:val="00B43EC3"/>
    <w:rsid w:val="00B44800"/>
    <w:rsid w:val="00B74D34"/>
    <w:rsid w:val="00B8518A"/>
    <w:rsid w:val="00B864FE"/>
    <w:rsid w:val="00B92D01"/>
    <w:rsid w:val="00BA3B1F"/>
    <w:rsid w:val="00BC4976"/>
    <w:rsid w:val="00BC62E8"/>
    <w:rsid w:val="00BC69CD"/>
    <w:rsid w:val="00BD5425"/>
    <w:rsid w:val="00BD6647"/>
    <w:rsid w:val="00BD723E"/>
    <w:rsid w:val="00BF31C6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74688"/>
    <w:rsid w:val="00C80F88"/>
    <w:rsid w:val="00C81D2A"/>
    <w:rsid w:val="00C87AD0"/>
    <w:rsid w:val="00C9530F"/>
    <w:rsid w:val="00C9648A"/>
    <w:rsid w:val="00CA1B8F"/>
    <w:rsid w:val="00CA22E4"/>
    <w:rsid w:val="00CA3842"/>
    <w:rsid w:val="00CB1257"/>
    <w:rsid w:val="00CB28E0"/>
    <w:rsid w:val="00CC194E"/>
    <w:rsid w:val="00CC3097"/>
    <w:rsid w:val="00CC5342"/>
    <w:rsid w:val="00CD5587"/>
    <w:rsid w:val="00CD7AF9"/>
    <w:rsid w:val="00CE1A72"/>
    <w:rsid w:val="00CE1C72"/>
    <w:rsid w:val="00CE43EE"/>
    <w:rsid w:val="00D01083"/>
    <w:rsid w:val="00D0531A"/>
    <w:rsid w:val="00D071F6"/>
    <w:rsid w:val="00D25E12"/>
    <w:rsid w:val="00D32A13"/>
    <w:rsid w:val="00D555EB"/>
    <w:rsid w:val="00D55AF5"/>
    <w:rsid w:val="00D7486B"/>
    <w:rsid w:val="00D753A6"/>
    <w:rsid w:val="00D84713"/>
    <w:rsid w:val="00D84B71"/>
    <w:rsid w:val="00D90621"/>
    <w:rsid w:val="00D9063B"/>
    <w:rsid w:val="00D94009"/>
    <w:rsid w:val="00D95EE9"/>
    <w:rsid w:val="00DA2EB1"/>
    <w:rsid w:val="00DA6EF8"/>
    <w:rsid w:val="00DC0908"/>
    <w:rsid w:val="00DC3558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31D7"/>
    <w:rsid w:val="00E749C3"/>
    <w:rsid w:val="00E8116A"/>
    <w:rsid w:val="00E821C2"/>
    <w:rsid w:val="00E86A65"/>
    <w:rsid w:val="00EA6CE3"/>
    <w:rsid w:val="00EA739A"/>
    <w:rsid w:val="00EB166A"/>
    <w:rsid w:val="00EC2CF2"/>
    <w:rsid w:val="00EC3C2D"/>
    <w:rsid w:val="00EC3CF9"/>
    <w:rsid w:val="00ED38ED"/>
    <w:rsid w:val="00ED499C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17624"/>
    <w:rsid w:val="00F34C02"/>
    <w:rsid w:val="00F44D2E"/>
    <w:rsid w:val="00F45673"/>
    <w:rsid w:val="00F476BE"/>
    <w:rsid w:val="00F478FD"/>
    <w:rsid w:val="00F5139B"/>
    <w:rsid w:val="00F558F7"/>
    <w:rsid w:val="00F60C25"/>
    <w:rsid w:val="00F61509"/>
    <w:rsid w:val="00F75097"/>
    <w:rsid w:val="00F82B8C"/>
    <w:rsid w:val="00F837C1"/>
    <w:rsid w:val="00F864E3"/>
    <w:rsid w:val="00F94EE4"/>
    <w:rsid w:val="00FA194B"/>
    <w:rsid w:val="00FB0684"/>
    <w:rsid w:val="00FB4E12"/>
    <w:rsid w:val="00FB7A72"/>
    <w:rsid w:val="00FC3EDC"/>
    <w:rsid w:val="00FD2354"/>
    <w:rsid w:val="00FD2F53"/>
    <w:rsid w:val="00FD3D4D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ealth.mail.ru/drug/rubric/J0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D008-C8F7-4A77-B655-0E0F2000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29</Pages>
  <Words>8822</Words>
  <Characters>50289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Молчанов Антон Игоревич</cp:lastModifiedBy>
  <cp:revision>168</cp:revision>
  <cp:lastPrinted>2018-10-26T05:28:00Z</cp:lastPrinted>
  <dcterms:created xsi:type="dcterms:W3CDTF">2016-11-27T10:45:00Z</dcterms:created>
  <dcterms:modified xsi:type="dcterms:W3CDTF">2018-11-12T09:27:00Z</dcterms:modified>
</cp:coreProperties>
</file>